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sz w:val="28"/>
          <w:szCs w:val="28"/>
          <w:rtl w:val="0"/>
        </w:rPr>
        <w:t xml:space="preserve">Informativo Fevereiro 2019.</w:t>
      </w:r>
    </w:p>
    <w:p w:rsidR="00000000" w:rsidDel="00000000" w:rsidP="00000000" w:rsidRDefault="00000000" w:rsidRPr="00000000" w14:paraId="00000001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Ouagadougou, 08  de Março de 2019</w:t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  <w:t xml:space="preserve">Gêneses 12:1-3,( Ora disse o Senhor a Abrão...... Eu farei de ti  uma grande nação.....abencoarei aos que te abençoarem......)</w:t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  <w:t xml:space="preserve">Louvamos e agradecemos a Deus e aos amados(as) pela parceria  realizada, tudo que fazemos é para honra e a Gloria de nosso Deus.</w:t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  <w:t xml:space="preserve">Deus tem nos surpreendido aqui, nossos cultos e escola bíblica com uma boa frequência.</w:t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  <w:t xml:space="preserve">Já estamos no novo terreno  avançando o trabalho, muitos são nossos desafios, mas em tudo temos visto a boa mão de Nosso Deus nos conduzindo, e a parceria fiel da igreja sem ela nada poderíamos fazer.</w:t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  <w:t xml:space="preserve">Nosso agradecimento a todos e continuamos a contar com vossa cooperação</w:t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>
          <w:rtl w:val="0"/>
        </w:rPr>
        <w:t xml:space="preserve">Missionaria Maria Jose campos e equipe.</w:t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>
          <w:rtl w:val="0"/>
        </w:rPr>
        <w:t xml:space="preserve">Nossa escola bíblica dominical                          Classe para o batismo</w:t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2551982" cy="2020319"/>
            <wp:effectExtent b="0" l="0" r="0" t="0"/>
            <wp:docPr descr="C:\Users\Lenovo\AppData\Local\Microsoft\Windows\INetCache\Content.Word\P_20190203_093650_vHDR_Auto.jpg" id="14" name="image9.png"/>
            <a:graphic>
              <a:graphicData uri="http://schemas.openxmlformats.org/drawingml/2006/picture">
                <pic:pic>
                  <pic:nvPicPr>
                    <pic:cNvPr descr="C:\Users\Lenovo\AppData\Local\Microsoft\Windows\INetCache\Content.Word\P_20190203_093650_vHDR_Auto.jpg"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1982" cy="20203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954391" cy="2020318"/>
            <wp:effectExtent b="0" l="0" r="0" t="0"/>
            <wp:docPr descr="C:\Users\Lenovo\AppData\Local\Microsoft\Windows\INetCache\Content.Word\P_20190203_100346_vHDR_Auto.jpg" id="16" name="image12.png"/>
            <a:graphic>
              <a:graphicData uri="http://schemas.openxmlformats.org/drawingml/2006/picture">
                <pic:pic>
                  <pic:nvPicPr>
                    <pic:cNvPr descr="C:\Users\Lenovo\AppData\Local\Microsoft\Windows\INetCache\Content.Word\P_20190203_100346_vHDR_Auto.jpg"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4391" cy="20203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rPr/>
      </w:pPr>
      <w:r w:rsidDel="00000000" w:rsidR="00000000" w:rsidRPr="00000000">
        <w:rPr>
          <w:rtl w:val="0"/>
        </w:rPr>
        <w:t xml:space="preserve">Aos sábados trabalho de  evangelismo          Nossos jovens louvando durante a vigilia</w:t>
      </w:r>
    </w:p>
    <w:p w:rsidR="00000000" w:rsidDel="00000000" w:rsidP="00000000" w:rsidRDefault="00000000" w:rsidRPr="00000000" w14:paraId="0000000C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2616944" cy="2170149"/>
            <wp:effectExtent b="0" l="0" r="0" t="0"/>
            <wp:docPr descr="C:\Users\Lenovo\AppData\Local\Microsoft\Windows\INetCache\Content.Word\P_20190126_095443_vHDR_Auto_HP.JPG" id="15" name="image10.png"/>
            <a:graphic>
              <a:graphicData uri="http://schemas.openxmlformats.org/drawingml/2006/picture">
                <pic:pic>
                  <pic:nvPicPr>
                    <pic:cNvPr descr="C:\Users\Lenovo\AppData\Local\Microsoft\Windows\INetCache\Content.Word\P_20190126_095443_vHDR_Auto_HP.JP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6944" cy="2170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680772" cy="2148872"/>
            <wp:effectExtent b="0" l="0" r="0" t="0"/>
            <wp:docPr descr="C:\Users\Lenovo\AppData\Local\Microsoft\Windows\INetCache\Content.Word\P_20190215_215005_vHDR_Auto.jpg" id="18" name="image16.png"/>
            <a:graphic>
              <a:graphicData uri="http://schemas.openxmlformats.org/drawingml/2006/picture">
                <pic:pic>
                  <pic:nvPicPr>
                    <pic:cNvPr descr="C:\Users\Lenovo\AppData\Local\Microsoft\Windows\INetCache\Content.Word\P_20190215_215005_vHDR_Auto.jpg"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0772" cy="2148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>
          <w:rtl w:val="0"/>
        </w:rPr>
        <w:t xml:space="preserve">Nossa nativa fazendo o louvor                               Apresentação do coral</w:t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2361633" cy="2611627"/>
            <wp:effectExtent b="-124997" l="124997" r="124997" t="-124997"/>
            <wp:docPr descr="C:\Users\Lenovo\AppData\Local\Microsoft\Windows\INetCache\Content.Word\P_20190217_102932_vHDR_Auto.jpg" id="17" name="image14.png"/>
            <a:graphic>
              <a:graphicData uri="http://schemas.openxmlformats.org/drawingml/2006/picture">
                <pic:pic>
                  <pic:nvPicPr>
                    <pic:cNvPr descr="C:\Users\Lenovo\AppData\Local\Microsoft\Windows\INetCache\Content.Word\P_20190217_102932_vHDR_Auto.jpg"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1633" cy="2611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893533" cy="2319081"/>
            <wp:effectExtent b="0" l="0" r="0" t="0"/>
            <wp:docPr descr="C:\Users\Lenovo\AppData\Local\Microsoft\Windows\INetCache\Content.Word\P_20190217_105043_vHDR_Auto_HP.JPG" id="12" name="image6.png"/>
            <a:graphic>
              <a:graphicData uri="http://schemas.openxmlformats.org/drawingml/2006/picture">
                <pic:pic>
                  <pic:nvPicPr>
                    <pic:cNvPr descr="C:\Users\Lenovo\AppData\Local\Microsoft\Windows\INetCache\Content.Word\P_20190217_105043_vHDR_Auto_HP.JPG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3533" cy="23190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tl w:val="0"/>
        </w:rPr>
        <w:t xml:space="preserve">Incio da construção                                       Avanco da construção anexo salão de costura</w:t>
      </w:r>
    </w:p>
    <w:p w:rsidR="00000000" w:rsidDel="00000000" w:rsidP="00000000" w:rsidRDefault="00000000" w:rsidRPr="00000000" w14:paraId="00000013">
      <w:pPr>
        <w:ind w:left="-284" w:right="-142" w:firstLine="9498"/>
        <w:contextualSpacing w:val="0"/>
        <w:rPr/>
      </w:pP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/>
        <w:drawing>
          <wp:inline distB="0" distT="0" distL="0" distR="0">
            <wp:extent cx="2792988" cy="2038424"/>
            <wp:effectExtent b="0" l="0" r="0" t="0"/>
            <wp:docPr descr="C:\Users\Lenovo\AppData\Local\Microsoft\Windows\INetCache\Content.Word\P_20190208_090116_vHDR_Auto_HP.JPG" id="11" name="image4.png"/>
            <a:graphic>
              <a:graphicData uri="http://schemas.openxmlformats.org/drawingml/2006/picture">
                <pic:pic>
                  <pic:nvPicPr>
                    <pic:cNvPr descr="C:\Users\Lenovo\AppData\Local\Microsoft\Windows\INetCache\Content.Word\P_20190208_090116_vHDR_Auto_HP.JPG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2988" cy="2038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2915971" cy="1995632"/>
            <wp:effectExtent b="0" l="0" r="0" t="0"/>
            <wp:docPr descr="C:\Users\Lenovo\AppData\Local\Microsoft\Windows\INetCache\Content.Word\P_20190305_133023.jpg" id="13" name="image7.png"/>
            <a:graphic>
              <a:graphicData uri="http://schemas.openxmlformats.org/drawingml/2006/picture">
                <pic:pic>
                  <pic:nvPicPr>
                    <pic:cNvPr descr="C:\Users\Lenovo\AppData\Local\Microsoft\Windows\INetCache\Content.Word\P_20190305_133023.jpg"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5971" cy="1995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</w:t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  <w:t xml:space="preserve">Nosso alvo de orações: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Nossa vida espiritual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Viagem da Jane para levantar sustento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 mantenedores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Pelo grupo que esta sendo preparado para o batismo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 novas estratégias de trabalho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Pelo inicio do projeto costurando esta nos faltando as máquinas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Pela documentação do terreno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contextualSpacing w:val="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 Burkina faso. </w:t>
      </w:r>
    </w:p>
    <w:sectPr>
      <w:pgSz w:h="16838" w:w="11906"/>
      <w:pgMar w:bottom="1417" w:top="1417" w:left="1276" w:right="70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54076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B54076"/>
    <w:rPr>
      <w:rFonts w:ascii="Tahoma" w:cs="Tahoma" w:hAnsi="Tahoma"/>
      <w:sz w:val="16"/>
      <w:szCs w:val="16"/>
    </w:rPr>
  </w:style>
  <w:style w:type="paragraph" w:styleId="PargrafodaLista">
    <w:name w:val="List Paragraph"/>
    <w:basedOn w:val="Normal"/>
    <w:uiPriority w:val="34"/>
    <w:qFormat w:val="1"/>
    <w:rsid w:val="0042003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4.png"/><Relationship Id="rId13" Type="http://schemas.openxmlformats.org/officeDocument/2006/relationships/image" Target="media/image7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12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